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ścianki do pawilonu ogrodowego 3x4?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kupić ścianki do pawilonu ogrodowego 3x4? W naszym artykule znajdziesz podpowiedzi.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Ścianki do pawilonu ogrodowego 3x4 -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ścianki do pawilonu ogrodowego 3x4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wybrać? W naszym artykule znajdziesz kilka podpowiedzi, przeczytaj!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Zasłony i zadaszenia do pawilonów ogrdowych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Pawilony ogrodowe są doskonałą alternatywą dla stałych konstrukcji takich jak altany drewniane, bądź też te wykonane z metalu, bądź ze stali nierdzewnej. Pawilony są o tyle ciekawym pomysłem o ile możemy dowolnie zmieniać między innymi zasłony w naszych konstrukcjach, w zależności od tego jaką aranżacje ogrodu przyjmiemy w danym roku. Gdzie kupić </w:t>
      </w:r>
      <w:r>
        <w:rPr>
          <w:rFonts w:ascii="calibri" w:hAnsi="calibri" w:eastAsia="calibri" w:cs="calibri"/>
          <w:sz w:val="24"/>
          <w:szCs w:val="24"/>
          <w:b/>
        </w:rPr>
        <w:t xml:space="preserve">ścianki do pawilonu ogrodowego 3x4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Ścianki do pawilonu ogrodowego 3x4 w formie zasłon od SklepATK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SklepATK znajdziemy szereg produktów do ogrodów. Dostępne są zarówno pawilony ogrodowe w wielu wersjach kolorystycznych jak i wspomniane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ścianki do pawilonu ogrodowego 3x4</w:t>
      </w:r>
      <w:r>
        <w:rPr>
          <w:rFonts w:ascii="calibri" w:hAnsi="calibri" w:eastAsia="calibri" w:cs="calibri"/>
          <w:sz w:val="24"/>
          <w:szCs w:val="24"/>
        </w:rPr>
        <w:t xml:space="preserve"> lub też zadaszenia. Warto także zwrócić uwagę na szklarnie balkonowe, któe oferuje sklep ATK oraz szklarnie do montażu w przestrzeni ogrodowej oraz dodatki i akcesoria do nich. Z produktami z oferty sklepu w łatwy sposób zaaranżujesz ogród i sprawisz, że będzie miejscem funkcjonalnym.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atk.pl/pawilony-ogrodowe/238-zaslony-scianki-do-pawilonu-royal-3x4-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2024-05-17T09:29:08+02:00</dcterms:created>
  <dcterms:modified xsi:type="dcterms:W3CDTF">2024-05-17T09:29:08+02:00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