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Tyczki spiralne do pomidorów 110 cm a uprawa warzyw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zwrócić uwagę na tyczki spiralne do pomidorów 110 cm? Zachęcamy do przeczytania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tyczki spiralne do pomidorów 110 cm?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akcesoria do hodowli pomidorów i innych warzyw w ogrodowych czy tez przydomowych szklarniach?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Tyczki spiralne do pomidorów 110 cm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wiele innych produktów z pewnością ułatwią uprawę!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Hodowla pomidorów w domowej szklarni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hodować pomidory w swojej szklarni z pewnością musisz wiedzieć, iż pomidory są to warzywa ciepłolubne, które rozwijają się w temperaturze od 18 do 27 stopni Celsjusza. Takie odmiany pomidorów jak na przykład pomidorki koktajlowe i możesz uprawiać na balkonie a nawet w domu. Niemniej jednak jeżeli chcesz uzyskać naprawdę duży plon z pewnością sprawdzą się szklarnie. Pamietajmy o odpowiednio naworzonej glebie, urzymaniu temperatury oraz o takich produktach jak</w:t>
      </w:r>
      <w:r>
        <w:rPr>
          <w:rFonts w:ascii="calibri" w:hAnsi="calibri" w:eastAsia="calibri" w:cs="calibri"/>
          <w:sz w:val="24"/>
          <w:szCs w:val="24"/>
          <w:b/>
        </w:rPr>
        <w:t xml:space="preserve"> tyczki spiralne do pomidorów 110 cm</w:t>
      </w:r>
      <w:r>
        <w:rPr>
          <w:rFonts w:ascii="calibri" w:hAnsi="calibri" w:eastAsia="calibri" w:cs="calibri"/>
          <w:sz w:val="24"/>
          <w:szCs w:val="24"/>
        </w:rPr>
        <w:t xml:space="preserve">. To niebędnik, dzięki któremu warzywa będą rozwijać się poprawnie.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Tyczki spiralne do pomidorów 110 cm z oferty Sklepu ATK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ATK znajdziemy nie tylko szklarnie balkonowe czy też większe konstrukcje szklarniowe, które sprawdzą się w ogrodach czy na działkach lub polach. ATK oferuje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tyczki spiralne do pomidorów 110 cm</w:t>
      </w:r>
      <w:r>
        <w:rPr>
          <w:rFonts w:ascii="calibri" w:hAnsi="calibri" w:eastAsia="calibri" w:cs="calibri"/>
          <w:sz w:val="24"/>
          <w:szCs w:val="24"/>
        </w:rPr>
        <w:t xml:space="preserve"> i inne dodatki do uprawy pomidorów i nie tylko!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szklarnie-ogrodowe/210-spiralne-tyczki-110cm-podpory-do-pomidorow-5-szt-871847552036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2025-12-29T19:51:16+01:00</dcterms:created>
  <dcterms:modified xsi:type="dcterms:W3CDTF">2025-12-29T19:51:16+01:00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