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Poszycie do pawilonu ogrodowego 3x3 śmietankowe - jakość i elegancja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dobrej jakości poszycie do pawilonu ogrodowego 3x3 śmietankowe? Znajdziesz je w ofercie Sklep ATK. Więcej o tym w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poszycie do pawilonu ogrodowego 3x3 śmietankowe?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dostępnych jest wiele produktów, dzięki którym możemy stworzyc funkcjonalną przestrzeń ogrodową, całoroczną. Do takowych rozwiązań zaliczyć możemy altany drewniane czy konstrukcje z metalu a także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poszycie do pawilonu ogrodowego 3x3 śmietankowe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Wyposażenie do pawilonu ogrodowego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 pawilon spełniał swoje funkcje takie jak zapewnienie zadaszenia podczas deszczu czy innych, złych warunków atmosferycznych musimy nie tyle odpowiednio zadbać o utrzymanie zadaszenia w dobrym stanie, gdyż w wielu przypadkach jest to po prostu niemożliwe. Rozwiązaniem natomiast będzie cykliczne wymiana owego zadaszenia w momencie w którym materiał poszycia ogrodowego przed się bądź też w inny sposób zużyje. Ale gdzie kupić </w:t>
      </w:r>
      <w:r>
        <w:rPr>
          <w:rFonts w:ascii="calibri" w:hAnsi="calibri" w:eastAsia="calibri" w:cs="calibri"/>
          <w:sz w:val="24"/>
          <w:szCs w:val="24"/>
          <w:b/>
        </w:rPr>
        <w:t xml:space="preserve">poszycie do pawilonu ogrodowego 3x3 śmietankowe</w:t>
      </w:r>
      <w:r>
        <w:rPr>
          <w:rFonts w:ascii="calibri" w:hAnsi="calibri" w:eastAsia="calibri" w:cs="calibri"/>
          <w:sz w:val="24"/>
          <w:szCs w:val="24"/>
        </w:rPr>
        <w:t xml:space="preserve"> czy też poszycie w innym kolorze?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Poszycie do pawilonu ogrodowego 3x3 śmietankowe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ATK to sklep prowadzony w formie online, gdzie znajdziemy wiele użytecznych produktów do organizacji ogrodu. W sklepie znajdziemy gotowe szklarnie, pawilony ogrodowe, mable,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poszycie do pawilonu ogrodowego 3x3 śmietankowe</w:t>
      </w:r>
      <w:r>
        <w:rPr>
          <w:rFonts w:ascii="calibri" w:hAnsi="calibri" w:eastAsia="calibri" w:cs="calibri"/>
          <w:sz w:val="24"/>
          <w:szCs w:val="24"/>
        </w:rPr>
        <w:t xml:space="preserve">, bordowe, zielone, białe i wiele innych. Sprawdź oferte online już dziś!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atk.pl/dachy-pawilonow/204-poszycie-3x3m-pvc-pawilonu-ogrodowego-smietankowe-310gm2-8718475704898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2026-04-05T18:04:24+02:00</dcterms:created>
  <dcterms:modified xsi:type="dcterms:W3CDTF">2026-04-05T18:04:24+02:00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