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Altana metalowa czy drewniana? Która będzie lepsza?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posiada w swoich ogrodach altany, lecz jaki materiał jest najlepszy? Wybór pomiędzy &lt;strong&gt;altaną metalową a drewnianą&lt;/strong&gt; zależy od wielu czynników. O wszystkim dowiesz się w poniższym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Odwieczny dylemat: altana metalowa czy drewniana?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Oczywistym faktem jest, że altany ogrodowe są idealnym miejscem do relaksu i odpoczynku na świeżym powietrzu, a zarazem wspaniałym dodatkiem do ogrodu. Zapewniają cień w upalne dni oraz chronią przed deszczem, gdy pogoda nie dopisuje. Wybór między </w:t>
      </w:r>
      <w:r>
        <w:rPr>
          <w:rFonts w:ascii="calibri" w:hAnsi="calibri" w:eastAsia="calibri" w:cs="calibri"/>
          <w:sz w:val="24"/>
          <w:szCs w:val="24"/>
          <w:b/>
        </w:rPr>
        <w:t xml:space="preserve">metalowymi a drewnianymi altanami</w:t>
      </w:r>
      <w:r>
        <w:rPr>
          <w:rFonts w:ascii="calibri" w:hAnsi="calibri" w:eastAsia="calibri" w:cs="calibri"/>
          <w:sz w:val="24"/>
          <w:szCs w:val="24"/>
        </w:rPr>
        <w:t xml:space="preserve"> może być niezwykle trudny, ale zrozumienie ich cech i zalet z pewnością pomoże Ci podjąć właściwą decyzję.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Która altana będzie lepsza, metalowa czy drewniana?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Metalowe altany charakteryzują się nowoczesnym wyglądem i łatwością w konserwacji. Są trwałe, odporne na warunki atmosferyczne i wymagają niewielkiego nakładu pracy w zakresie konserwacji. Warto wspomnieć, że są również lekkie i łatwe w montażu, przez co są popularnym wyborem u osób, które chcę mieć szybką i łatwą instalację.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drugiej strony, drewniane altany mają swój niepowtarzalny urok i naturalny wygląd. Drewno dodaje ciepła i przytulności do ogrodu, tworząc przyjemną atmosferę wokół altany. Jest to materiał ekologiczny, co jest ważnym czynnikiem wśród osób dbających o środowisko naturalne. Warto zaznaczyć, że drewniane altany wymagają regularnej konserwacji, takiej jak impregnacja i malowanie, aby zachować ich estetykę i trwałość.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0px; height:38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 wyborze altany zerknij na styl swojego ogrodu!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wciąż nurtuje Cię pytanie, co wybrać,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altanę drewnianą czy metalową</w:t>
        </w:r>
      </w:hyperlink>
      <w:r>
        <w:rPr>
          <w:rFonts w:ascii="calibri" w:hAnsi="calibri" w:eastAsia="calibri" w:cs="calibri"/>
          <w:sz w:val="24"/>
          <w:szCs w:val="24"/>
        </w:rPr>
        <w:t xml:space="preserve">? To musisz wiedzieć, że warto również wziąć pod uwagę indywidualne preferencje i styl ogrodu. Jeśli poszukujemy nowoczesnego i łatwego w pielęgnacji rozwiązania, metalowa altana może być doskonałym wyborem. Natomiast, jeśli zależy nam na naturalnym i przytulnym wyglądzie, drewniana altana będzie trafnym wyborem. Pamiętajmy, że altana to nie tylko ozdoba ogrodu, ale również wyjątkowe miejsce do odpoczynku i spędzania czasu w gronie rodziny i przyjaciół. Wybierz swój idealny model, korzystając z oferty sklepu ATK!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sklepatk.pl/blog/lepsza-altana-metalowa-czy-drewniana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2026-04-05T17:45:36+02:00</dcterms:created>
  <dcterms:modified xsi:type="dcterms:W3CDTF">2026-04-05T17:45:36+02:00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