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Wysokiej jakości wyspa ogrodowa 210 cm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ciekawych mebli do ogrodu? Znajdziesz je w naszym sklepie. Przedstawiamy produkt wyspa ogrodowa 210 cm.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ciekawych mebli do swojego ogrodu? My proponujemy </w:t>
      </w:r>
      <w:r>
        <w:rPr>
          <w:rFonts w:ascii="calibri" w:hAnsi="calibri" w:eastAsia="calibri" w:cs="calibri"/>
          <w:sz w:val="24"/>
          <w:szCs w:val="24"/>
          <w:b/>
        </w:rPr>
        <w:t xml:space="preserve">wyspę ogrodową 210 cm</w:t>
      </w:r>
      <w:r>
        <w:rPr>
          <w:rFonts w:ascii="calibri" w:hAnsi="calibri" w:eastAsia="calibri" w:cs="calibri"/>
          <w:sz w:val="24"/>
          <w:szCs w:val="24"/>
        </w:rPr>
        <w:t xml:space="preserve">. Sprawdź, czym się charakteryzuje.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Wyspa ogrodowa 210 cm - stwórz przestrzeń do wspólnego spędzania czasu w ogrodzie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sposobu na uporządkowanie swojego ogrodu i stworzenie wspólnej przestrzeni w której wygodnie spędzicie razem czas? W takim razie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wyspa ogrodowa 210 cm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idealne rozwiązanie. Taka wyspa idealnie zastąpi ławki i leżaki w Twoim ogrodzie. Idealnie sprawdzi się jako miejsce do leżenia i na przykład czytania w spokoju książki, jak i kanapa dla większej ilości osób do wspólnego grillowania. </w:t>
      </w:r>
      <w:r>
        <w:rPr>
          <w:rFonts w:ascii="calibri" w:hAnsi="calibri" w:eastAsia="calibri" w:cs="calibri"/>
          <w:sz w:val="24"/>
          <w:szCs w:val="24"/>
          <w:b/>
        </w:rPr>
        <w:t xml:space="preserve">Wyspy ogrodowe</w:t>
      </w:r>
      <w:r>
        <w:rPr>
          <w:rFonts w:ascii="calibri" w:hAnsi="calibri" w:eastAsia="calibri" w:cs="calibri"/>
          <w:sz w:val="24"/>
          <w:szCs w:val="24"/>
        </w:rPr>
        <w:t xml:space="preserve"> doskonale sprawdzają się tak w mniejszych, jak i większych ogrodach. Przymocowany do nich dach ochroni Cię przed silnymi promieniami słonecznymi.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prezentowana przez nas wyspa ogrodowa?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Wyspa ogrodowa o której tutaj mowa to piękna zadaszona kanapa z wygodnymi poduchami w praktycznym, szarym kolorze. Dodatkowo na jej zadaszeniu zamontowano lampki LED, które nadadzą jej bardzo klimatycznego wyglądu, szczególnie nocą. To wysokiej jakości, wygodny produkt, który doskonale sprawdzi się w Twoim ogrodzie. Chcesz dowiedzieć się więcej? Odwiedź naszą stronę internetową i zamów ją już teraz!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atk.pl/meble-ogrodowe/142-wyspa-ogrodowa-210-cm-antracyt-led-4054748005144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2026-04-05T17:46:40+02:00</dcterms:created>
  <dcterms:modified xsi:type="dcterms:W3CDTF">2026-04-05T17:46:40+02:00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